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CC7D0" w14:textId="77777777" w:rsidR="002B09AD" w:rsidRPr="00360F66" w:rsidRDefault="003605EE">
      <w:pPr>
        <w:rPr>
          <w:b/>
          <w:sz w:val="32"/>
          <w:szCs w:val="32"/>
        </w:rPr>
      </w:pPr>
      <w:bookmarkStart w:id="0" w:name="_GoBack"/>
      <w:bookmarkEnd w:id="0"/>
      <w:r w:rsidRPr="00360F66">
        <w:rPr>
          <w:b/>
          <w:sz w:val="32"/>
          <w:szCs w:val="32"/>
        </w:rPr>
        <w:t>DUGNADS</w:t>
      </w:r>
      <w:r w:rsidR="00DB724E" w:rsidRPr="00360F66">
        <w:rPr>
          <w:b/>
          <w:sz w:val="32"/>
          <w:szCs w:val="32"/>
        </w:rPr>
        <w:t>PLAN FOR VEDLIKEHOLD AV LÅNA PÅ KLEMETSAUNET</w:t>
      </w:r>
    </w:p>
    <w:p w14:paraId="0C8A635D" w14:textId="77777777" w:rsidR="00DB724E" w:rsidRPr="009B5AC2" w:rsidRDefault="002B09AD">
      <w:pPr>
        <w:rPr>
          <w:b/>
          <w:sz w:val="22"/>
          <w:szCs w:val="22"/>
        </w:rPr>
      </w:pPr>
      <w:r>
        <w:rPr>
          <w:b/>
          <w:sz w:val="28"/>
          <w:szCs w:val="28"/>
        </w:rPr>
        <w:t>5-ÅRSPLAN  2018-2022</w:t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0006F4">
        <w:rPr>
          <w:b/>
          <w:sz w:val="28"/>
          <w:szCs w:val="28"/>
        </w:rPr>
        <w:tab/>
      </w:r>
      <w:r w:rsidR="009B5AC2">
        <w:rPr>
          <w:b/>
          <w:sz w:val="28"/>
          <w:szCs w:val="28"/>
        </w:rPr>
        <w:t xml:space="preserve">           </w:t>
      </w:r>
      <w:r w:rsidR="000006F4" w:rsidRPr="009B5AC2">
        <w:rPr>
          <w:sz w:val="22"/>
          <w:szCs w:val="22"/>
        </w:rPr>
        <w:t>REV.: februar 2019</w:t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  <w:r w:rsidR="000006F4" w:rsidRPr="009B5AC2">
        <w:rPr>
          <w:b/>
          <w:sz w:val="22"/>
          <w:szCs w:val="22"/>
        </w:rPr>
        <w:tab/>
      </w:r>
    </w:p>
    <w:p w14:paraId="3412905F" w14:textId="77777777" w:rsidR="00C67AF7" w:rsidRDefault="00C67AF7"/>
    <w:tbl>
      <w:tblPr>
        <w:tblStyle w:val="Tabellrutenett"/>
        <w:tblW w:w="10627" w:type="dxa"/>
        <w:tblLayout w:type="fixed"/>
        <w:tblLook w:val="04A0" w:firstRow="1" w:lastRow="0" w:firstColumn="1" w:lastColumn="0" w:noHBand="0" w:noVBand="1"/>
      </w:tblPr>
      <w:tblGrid>
        <w:gridCol w:w="614"/>
        <w:gridCol w:w="2755"/>
        <w:gridCol w:w="1417"/>
        <w:gridCol w:w="1134"/>
        <w:gridCol w:w="1276"/>
        <w:gridCol w:w="1417"/>
        <w:gridCol w:w="2014"/>
      </w:tblGrid>
      <w:tr w:rsidR="002B09AD" w:rsidRPr="009B5AC2" w14:paraId="41DD53DA" w14:textId="77777777" w:rsidTr="00D01FCA">
        <w:tc>
          <w:tcPr>
            <w:tcW w:w="614" w:type="dxa"/>
          </w:tcPr>
          <w:p w14:paraId="47395F15" w14:textId="77777777" w:rsidR="00E03D7A" w:rsidRPr="009B5AC2" w:rsidRDefault="00E03D7A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F0188E9" w14:textId="77777777" w:rsidR="00E03D7A" w:rsidRPr="009B5AC2" w:rsidRDefault="00E03D7A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TILTAK</w:t>
            </w:r>
          </w:p>
          <w:p w14:paraId="78EE3C24" w14:textId="77777777" w:rsidR="000006F4" w:rsidRPr="009B5AC2" w:rsidRDefault="000006F4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Utgangspunkt:</w:t>
            </w:r>
          </w:p>
          <w:p w14:paraId="668627B0" w14:textId="77777777" w:rsidR="009B5AC2" w:rsidRDefault="000006F4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 xml:space="preserve">Tilstandsrapport </w:t>
            </w:r>
            <w:r w:rsidR="00E50AF7" w:rsidRPr="009B5AC2">
              <w:rPr>
                <w:b/>
                <w:sz w:val="22"/>
                <w:szCs w:val="22"/>
              </w:rPr>
              <w:t>L</w:t>
            </w:r>
            <w:r w:rsidRPr="009B5AC2">
              <w:rPr>
                <w:b/>
                <w:sz w:val="22"/>
                <w:szCs w:val="22"/>
              </w:rPr>
              <w:t>ån</w:t>
            </w:r>
            <w:r w:rsidR="00374EE9">
              <w:rPr>
                <w:b/>
                <w:sz w:val="22"/>
                <w:szCs w:val="22"/>
              </w:rPr>
              <w:t>a</w:t>
            </w:r>
          </w:p>
          <w:p w14:paraId="43AD7975" w14:textId="77777777" w:rsidR="00012E87" w:rsidRPr="00012E87" w:rsidRDefault="002844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Birgitta </w:t>
            </w:r>
            <w:proofErr w:type="spellStart"/>
            <w:r>
              <w:rPr>
                <w:sz w:val="22"/>
                <w:szCs w:val="22"/>
              </w:rPr>
              <w:t>Odé</w:t>
            </w:r>
            <w:r w:rsidR="00012E87" w:rsidRPr="00012E87">
              <w:rPr>
                <w:sz w:val="22"/>
                <w:szCs w:val="22"/>
              </w:rPr>
              <w:t>n</w:t>
            </w:r>
            <w:proofErr w:type="spellEnd"/>
          </w:p>
          <w:p w14:paraId="71195445" w14:textId="77777777" w:rsidR="000006F4" w:rsidRPr="009B5AC2" w:rsidRDefault="000006F4">
            <w:pPr>
              <w:rPr>
                <w:b/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Rev. 10.3. 2018</w:t>
            </w:r>
            <w:r w:rsidR="00976BB7">
              <w:rPr>
                <w:sz w:val="22"/>
                <w:szCs w:val="22"/>
              </w:rPr>
              <w:t>.</w:t>
            </w:r>
          </w:p>
          <w:p w14:paraId="73C2C1F1" w14:textId="77777777" w:rsidR="00460379" w:rsidRDefault="000006F4">
            <w:pPr>
              <w:rPr>
                <w:b/>
                <w:sz w:val="22"/>
                <w:szCs w:val="22"/>
              </w:rPr>
            </w:pPr>
            <w:proofErr w:type="spellStart"/>
            <w:r w:rsidRPr="009B5AC2">
              <w:rPr>
                <w:b/>
                <w:sz w:val="22"/>
                <w:szCs w:val="22"/>
              </w:rPr>
              <w:t>Befaringrapport</w:t>
            </w:r>
            <w:proofErr w:type="spellEnd"/>
            <w:r w:rsidRPr="009B5AC2">
              <w:rPr>
                <w:b/>
                <w:sz w:val="22"/>
                <w:szCs w:val="22"/>
              </w:rPr>
              <w:t xml:space="preserve"> </w:t>
            </w:r>
          </w:p>
          <w:p w14:paraId="11972387" w14:textId="77777777" w:rsidR="00012E87" w:rsidRPr="00012E87" w:rsidRDefault="00012E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Bente Egeland</w:t>
            </w:r>
          </w:p>
          <w:p w14:paraId="6E3AB7F3" w14:textId="77777777" w:rsidR="000006F4" w:rsidRPr="009B5AC2" w:rsidRDefault="000006F4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16.5 2018</w:t>
            </w:r>
            <w:r w:rsidR="00976BB7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14:paraId="5DAFD12C" w14:textId="77777777" w:rsidR="00E03D7A" w:rsidRPr="009B5AC2" w:rsidRDefault="00E03D7A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FRAMDRIFT</w:t>
            </w:r>
          </w:p>
        </w:tc>
        <w:tc>
          <w:tcPr>
            <w:tcW w:w="1134" w:type="dxa"/>
          </w:tcPr>
          <w:p w14:paraId="3CF87467" w14:textId="77777777" w:rsidR="00E03D7A" w:rsidRDefault="00E03D7A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DUGNAD</w:t>
            </w:r>
          </w:p>
          <w:p w14:paraId="22967115" w14:textId="77777777" w:rsidR="00012E87" w:rsidRDefault="00012E87">
            <w:pPr>
              <w:rPr>
                <w:b/>
                <w:sz w:val="22"/>
                <w:szCs w:val="22"/>
              </w:rPr>
            </w:pPr>
          </w:p>
          <w:p w14:paraId="007CE80F" w14:textId="77777777" w:rsidR="00012E87" w:rsidRDefault="00012E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ANTATT</w:t>
            </w:r>
          </w:p>
          <w:p w14:paraId="52DF281E" w14:textId="77777777" w:rsidR="00012E87" w:rsidRPr="009B5AC2" w:rsidRDefault="00012E8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BEHOV</w:t>
            </w:r>
          </w:p>
        </w:tc>
        <w:tc>
          <w:tcPr>
            <w:tcW w:w="1276" w:type="dxa"/>
          </w:tcPr>
          <w:p w14:paraId="5612E83B" w14:textId="77777777" w:rsidR="00E03D7A" w:rsidRPr="009B5AC2" w:rsidRDefault="002B09AD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DUGNAD</w:t>
            </w:r>
          </w:p>
          <w:p w14:paraId="2E6402DD" w14:textId="77777777" w:rsidR="00012E87" w:rsidRDefault="00012E87">
            <w:pPr>
              <w:rPr>
                <w:b/>
                <w:sz w:val="22"/>
                <w:szCs w:val="22"/>
              </w:rPr>
            </w:pPr>
          </w:p>
          <w:p w14:paraId="4DCEB38C" w14:textId="77777777" w:rsidR="002B09AD" w:rsidRPr="009B5AC2" w:rsidRDefault="002B09AD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UTFØRT</w:t>
            </w:r>
          </w:p>
          <w:p w14:paraId="0DCAE4D8" w14:textId="77777777" w:rsidR="002B09AD" w:rsidRPr="009B5AC2" w:rsidRDefault="00012E8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PR. </w:t>
            </w:r>
            <w:r w:rsidR="002B09AD" w:rsidRPr="009B5AC2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</w:tcPr>
          <w:p w14:paraId="3BB9E3EC" w14:textId="77777777" w:rsidR="00E03D7A" w:rsidRPr="009B5AC2" w:rsidRDefault="00E03D7A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MIDLER</w:t>
            </w:r>
          </w:p>
          <w:p w14:paraId="6569AA13" w14:textId="77777777" w:rsidR="00E03D7A" w:rsidRPr="009B5AC2" w:rsidRDefault="00E03D7A">
            <w:pPr>
              <w:rPr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BUD</w:t>
            </w:r>
            <w:r w:rsidR="001349F1">
              <w:rPr>
                <w:b/>
                <w:sz w:val="22"/>
                <w:szCs w:val="22"/>
              </w:rPr>
              <w:t>S</w:t>
            </w:r>
            <w:r w:rsidRPr="009B5AC2">
              <w:rPr>
                <w:b/>
                <w:sz w:val="22"/>
                <w:szCs w:val="22"/>
              </w:rPr>
              <w:t>JETT</w:t>
            </w:r>
          </w:p>
        </w:tc>
        <w:tc>
          <w:tcPr>
            <w:tcW w:w="2014" w:type="dxa"/>
          </w:tcPr>
          <w:p w14:paraId="21AE96D6" w14:textId="77777777" w:rsidR="00E03D7A" w:rsidRPr="009B5AC2" w:rsidRDefault="00E03D7A">
            <w:pPr>
              <w:rPr>
                <w:b/>
                <w:sz w:val="22"/>
                <w:szCs w:val="22"/>
              </w:rPr>
            </w:pPr>
            <w:r w:rsidRPr="009B5AC2">
              <w:rPr>
                <w:b/>
                <w:sz w:val="22"/>
                <w:szCs w:val="22"/>
              </w:rPr>
              <w:t>MERKNAD</w:t>
            </w:r>
          </w:p>
        </w:tc>
      </w:tr>
      <w:tr w:rsidR="00CA79AE" w:rsidRPr="009B5AC2" w14:paraId="3D473D9C" w14:textId="77777777" w:rsidTr="00D01FCA">
        <w:tc>
          <w:tcPr>
            <w:tcW w:w="614" w:type="dxa"/>
          </w:tcPr>
          <w:p w14:paraId="62E6B04E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</w:t>
            </w:r>
          </w:p>
        </w:tc>
        <w:tc>
          <w:tcPr>
            <w:tcW w:w="2755" w:type="dxa"/>
          </w:tcPr>
          <w:p w14:paraId="47067F92" w14:textId="77777777" w:rsidR="00CA79AE" w:rsidRDefault="0031694C" w:rsidP="00BA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Grunnmu</w:t>
            </w:r>
            <w:r w:rsidR="00374EE9">
              <w:rPr>
                <w:sz w:val="22"/>
                <w:szCs w:val="22"/>
              </w:rPr>
              <w:t>r / fundamenter,</w:t>
            </w:r>
            <w:r>
              <w:rPr>
                <w:sz w:val="22"/>
                <w:szCs w:val="22"/>
              </w:rPr>
              <w:t xml:space="preserve"> syllstokk</w:t>
            </w:r>
            <w:r w:rsidR="00374EE9">
              <w:rPr>
                <w:sz w:val="22"/>
                <w:szCs w:val="22"/>
              </w:rPr>
              <w:t xml:space="preserve"> og lafting</w:t>
            </w:r>
            <w:r w:rsidR="001349F1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østre del.</w:t>
            </w:r>
          </w:p>
          <w:p w14:paraId="5F58D8B5" w14:textId="77777777" w:rsidR="0031694C" w:rsidRDefault="0031694C" w:rsidP="00BA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 og med syllstokk under inngangsdør.</w:t>
            </w:r>
          </w:p>
          <w:p w14:paraId="6E7E7B55" w14:textId="77777777" w:rsidR="00CA79AE" w:rsidRDefault="0031694C" w:rsidP="00BA36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Kjellernedgang</w:t>
            </w:r>
          </w:p>
          <w:p w14:paraId="054E5515" w14:textId="77777777" w:rsidR="00CA79AE" w:rsidRPr="009B5AC2" w:rsidRDefault="0031694C" w:rsidP="00BA365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Omlegging  trapp</w:t>
            </w:r>
            <w:proofErr w:type="gramEnd"/>
          </w:p>
        </w:tc>
        <w:tc>
          <w:tcPr>
            <w:tcW w:w="1417" w:type="dxa"/>
          </w:tcPr>
          <w:p w14:paraId="2922BB01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346CEDEE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14:paraId="51F091C3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1514B890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20 timer</w:t>
            </w:r>
          </w:p>
        </w:tc>
        <w:tc>
          <w:tcPr>
            <w:tcW w:w="1276" w:type="dxa"/>
          </w:tcPr>
          <w:p w14:paraId="56F9342B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315336E1" w14:textId="77777777" w:rsidR="00CA79AE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20 timer</w:t>
            </w:r>
          </w:p>
          <w:p w14:paraId="606D26BC" w14:textId="77777777" w:rsidR="00CA79AE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Oppfølging</w:t>
            </w:r>
          </w:p>
          <w:p w14:paraId="5673E1B2" w14:textId="77777777" w:rsidR="00CA79AE" w:rsidRPr="009B5AC2" w:rsidRDefault="00134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og</w:t>
            </w:r>
            <w:r w:rsidR="00CA79AE">
              <w:rPr>
                <w:sz w:val="22"/>
                <w:szCs w:val="22"/>
              </w:rPr>
              <w:t xml:space="preserve"> befaringer</w:t>
            </w:r>
          </w:p>
        </w:tc>
        <w:tc>
          <w:tcPr>
            <w:tcW w:w="1417" w:type="dxa"/>
          </w:tcPr>
          <w:p w14:paraId="36A65CFB" w14:textId="77777777" w:rsidR="00CA79AE" w:rsidRPr="009B5AC2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Kr. 307</w:t>
            </w:r>
            <w:r w:rsidRPr="009B5AC2">
              <w:rPr>
                <w:sz w:val="22"/>
                <w:szCs w:val="22"/>
              </w:rPr>
              <w:t>.000</w:t>
            </w:r>
            <w:r>
              <w:rPr>
                <w:sz w:val="22"/>
                <w:szCs w:val="22"/>
              </w:rPr>
              <w:t>,-</w:t>
            </w:r>
          </w:p>
          <w:p w14:paraId="2749D191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55F96CFC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5CD6DA0F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39785B79" w14:textId="77777777" w:rsidR="00CA79AE" w:rsidRDefault="00CA79AE">
            <w:pPr>
              <w:rPr>
                <w:sz w:val="22"/>
                <w:szCs w:val="22"/>
              </w:rPr>
            </w:pPr>
          </w:p>
          <w:p w14:paraId="595A0B9E" w14:textId="77777777" w:rsidR="00CA79AE" w:rsidRDefault="00CA79AE">
            <w:pPr>
              <w:rPr>
                <w:sz w:val="22"/>
                <w:szCs w:val="22"/>
              </w:rPr>
            </w:pPr>
          </w:p>
          <w:p w14:paraId="6E7CA45B" w14:textId="77777777" w:rsidR="001349F1" w:rsidRDefault="001349F1">
            <w:pPr>
              <w:rPr>
                <w:sz w:val="22"/>
                <w:szCs w:val="22"/>
              </w:rPr>
            </w:pPr>
          </w:p>
          <w:p w14:paraId="3EBA2FD8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Kr. 12.000</w:t>
            </w:r>
            <w:r>
              <w:rPr>
                <w:sz w:val="22"/>
                <w:szCs w:val="22"/>
              </w:rPr>
              <w:t>,-</w:t>
            </w:r>
          </w:p>
        </w:tc>
        <w:tc>
          <w:tcPr>
            <w:tcW w:w="2014" w:type="dxa"/>
          </w:tcPr>
          <w:p w14:paraId="07CA43D2" w14:textId="77777777" w:rsidR="00CA79AE" w:rsidRPr="009B5AC2" w:rsidRDefault="00976BB7" w:rsidP="002B0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Tilskudd f</w:t>
            </w:r>
            <w:r w:rsidR="00CA79AE" w:rsidRPr="009B5AC2">
              <w:rPr>
                <w:sz w:val="22"/>
                <w:szCs w:val="22"/>
              </w:rPr>
              <w:t>ra kommunen</w:t>
            </w:r>
          </w:p>
          <w:p w14:paraId="7598744D" w14:textId="77777777" w:rsidR="00CA79AE" w:rsidRPr="009B5AC2" w:rsidRDefault="00CA79AE" w:rsidP="002B09AD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 xml:space="preserve">Utført av </w:t>
            </w:r>
          </w:p>
          <w:p w14:paraId="74B2A3D5" w14:textId="77777777" w:rsidR="00CA79AE" w:rsidRPr="009B5AC2" w:rsidRDefault="00CA79AE" w:rsidP="002B09AD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 xml:space="preserve">Syllstokken og </w:t>
            </w:r>
          </w:p>
          <w:p w14:paraId="044417F2" w14:textId="77777777" w:rsidR="00CA79AE" w:rsidRDefault="00CA79AE" w:rsidP="002B09AD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Bakken / Magnussen</w:t>
            </w:r>
          </w:p>
          <w:p w14:paraId="4357523D" w14:textId="77777777" w:rsidR="00696090" w:rsidRDefault="00696090" w:rsidP="0099403B">
            <w:pPr>
              <w:rPr>
                <w:sz w:val="22"/>
                <w:szCs w:val="22"/>
              </w:rPr>
            </w:pPr>
          </w:p>
          <w:p w14:paraId="07FAD843" w14:textId="77777777" w:rsidR="00CA79AE" w:rsidRPr="009B5AC2" w:rsidRDefault="00CA79AE" w:rsidP="0099403B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Egne midler</w:t>
            </w:r>
            <w:r w:rsidR="00976BB7">
              <w:rPr>
                <w:sz w:val="22"/>
                <w:szCs w:val="22"/>
              </w:rPr>
              <w:t xml:space="preserve"> (bevilget 2018)</w:t>
            </w:r>
          </w:p>
        </w:tc>
      </w:tr>
      <w:tr w:rsidR="00CA79AE" w:rsidRPr="009B5AC2" w14:paraId="29F1961F" w14:textId="77777777" w:rsidTr="00D01FCA">
        <w:tc>
          <w:tcPr>
            <w:tcW w:w="614" w:type="dxa"/>
          </w:tcPr>
          <w:p w14:paraId="71135725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</w:t>
            </w:r>
          </w:p>
        </w:tc>
        <w:tc>
          <w:tcPr>
            <w:tcW w:w="2755" w:type="dxa"/>
          </w:tcPr>
          <w:p w14:paraId="0E031F9B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Yttervegger</w:t>
            </w:r>
          </w:p>
          <w:p w14:paraId="28E025D9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Reparasjon av panel</w:t>
            </w:r>
          </w:p>
          <w:p w14:paraId="3A18B393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Grunnmurer</w:t>
            </w:r>
          </w:p>
        </w:tc>
        <w:tc>
          <w:tcPr>
            <w:tcW w:w="1417" w:type="dxa"/>
          </w:tcPr>
          <w:p w14:paraId="60ADDBA7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2020-2022</w:t>
            </w:r>
          </w:p>
        </w:tc>
        <w:tc>
          <w:tcPr>
            <w:tcW w:w="1134" w:type="dxa"/>
          </w:tcPr>
          <w:p w14:paraId="08D079ED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150 timer</w:t>
            </w:r>
          </w:p>
        </w:tc>
        <w:tc>
          <w:tcPr>
            <w:tcW w:w="1276" w:type="dxa"/>
          </w:tcPr>
          <w:p w14:paraId="40E22DEC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00892BF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Kr. 7.000,-</w:t>
            </w:r>
          </w:p>
        </w:tc>
        <w:tc>
          <w:tcPr>
            <w:tcW w:w="2014" w:type="dxa"/>
          </w:tcPr>
          <w:p w14:paraId="23F28553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Egne midler</w:t>
            </w:r>
          </w:p>
        </w:tc>
      </w:tr>
      <w:tr w:rsidR="00CA79AE" w:rsidRPr="009B5AC2" w14:paraId="77B8E7F2" w14:textId="77777777" w:rsidTr="00D01FCA">
        <w:tc>
          <w:tcPr>
            <w:tcW w:w="614" w:type="dxa"/>
          </w:tcPr>
          <w:p w14:paraId="3418FC5A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3</w:t>
            </w:r>
          </w:p>
        </w:tc>
        <w:tc>
          <w:tcPr>
            <w:tcW w:w="2755" w:type="dxa"/>
          </w:tcPr>
          <w:p w14:paraId="3D95E169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Inngangsdør</w:t>
            </w:r>
          </w:p>
          <w:p w14:paraId="39F55562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D95B15" w14:textId="77777777" w:rsidR="00CA79AE" w:rsidRPr="009B5AC2" w:rsidRDefault="0099403B" w:rsidP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2018-2020</w:t>
            </w:r>
          </w:p>
        </w:tc>
        <w:tc>
          <w:tcPr>
            <w:tcW w:w="1134" w:type="dxa"/>
          </w:tcPr>
          <w:p w14:paraId="1487FD3D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timer</w:t>
            </w:r>
          </w:p>
        </w:tc>
        <w:tc>
          <w:tcPr>
            <w:tcW w:w="1276" w:type="dxa"/>
          </w:tcPr>
          <w:p w14:paraId="400AC103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9B5E3D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1E7B354F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</w:tr>
      <w:tr w:rsidR="00CA79AE" w:rsidRPr="009B5AC2" w14:paraId="70C2DA94" w14:textId="77777777" w:rsidTr="00D01FCA">
        <w:tc>
          <w:tcPr>
            <w:tcW w:w="614" w:type="dxa"/>
          </w:tcPr>
          <w:p w14:paraId="0BA71D5D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55" w:type="dxa"/>
          </w:tcPr>
          <w:p w14:paraId="251E225F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Restaurering av v</w:t>
            </w:r>
            <w:r w:rsidR="00CA79AE" w:rsidRPr="009B5AC2">
              <w:rPr>
                <w:sz w:val="22"/>
                <w:szCs w:val="22"/>
              </w:rPr>
              <w:t>induer med omramming</w:t>
            </w:r>
          </w:p>
          <w:p w14:paraId="10196916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12</w:t>
            </w:r>
            <w:r w:rsidR="001349F1">
              <w:rPr>
                <w:sz w:val="22"/>
                <w:szCs w:val="22"/>
              </w:rPr>
              <w:t xml:space="preserve"> </w:t>
            </w:r>
            <w:proofErr w:type="spellStart"/>
            <w:r w:rsidRPr="009B5AC2">
              <w:rPr>
                <w:sz w:val="22"/>
                <w:szCs w:val="22"/>
              </w:rPr>
              <w:t>stk</w:t>
            </w:r>
            <w:proofErr w:type="spellEnd"/>
          </w:p>
          <w:p w14:paraId="39E12AEA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+ portal</w:t>
            </w:r>
            <w:r w:rsidR="001349F1">
              <w:rPr>
                <w:sz w:val="22"/>
                <w:szCs w:val="22"/>
              </w:rPr>
              <w:t>,</w:t>
            </w:r>
            <w:r w:rsidRPr="009B5AC2">
              <w:rPr>
                <w:sz w:val="22"/>
                <w:szCs w:val="22"/>
              </w:rPr>
              <w:t xml:space="preserve"> hoveddør</w:t>
            </w:r>
          </w:p>
          <w:p w14:paraId="0E381626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B659B1" w14:textId="77777777" w:rsidR="00CA79AE" w:rsidRPr="00012E87" w:rsidRDefault="00CA79AE">
            <w:pPr>
              <w:rPr>
                <w:b/>
                <w:sz w:val="22"/>
                <w:szCs w:val="22"/>
              </w:rPr>
            </w:pPr>
            <w:r w:rsidRPr="00012E87">
              <w:rPr>
                <w:b/>
                <w:sz w:val="22"/>
                <w:szCs w:val="22"/>
              </w:rPr>
              <w:t>2018-2020</w:t>
            </w:r>
          </w:p>
        </w:tc>
        <w:tc>
          <w:tcPr>
            <w:tcW w:w="1134" w:type="dxa"/>
          </w:tcPr>
          <w:p w14:paraId="269BA362" w14:textId="77777777" w:rsidR="00CA79AE" w:rsidRPr="009B5AC2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9B5AC2">
              <w:rPr>
                <w:sz w:val="22"/>
                <w:szCs w:val="22"/>
              </w:rPr>
              <w:t>0 timer</w:t>
            </w:r>
          </w:p>
        </w:tc>
        <w:tc>
          <w:tcPr>
            <w:tcW w:w="1276" w:type="dxa"/>
          </w:tcPr>
          <w:p w14:paraId="3BD7B667" w14:textId="77777777" w:rsidR="00CA79AE" w:rsidRPr="009B5AC2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9B5AC2">
              <w:rPr>
                <w:sz w:val="22"/>
                <w:szCs w:val="22"/>
              </w:rPr>
              <w:t xml:space="preserve"> timer</w:t>
            </w:r>
          </w:p>
          <w:p w14:paraId="5D7D520D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1A540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Kr. 12.000,-</w:t>
            </w:r>
          </w:p>
        </w:tc>
        <w:tc>
          <w:tcPr>
            <w:tcW w:w="2014" w:type="dxa"/>
          </w:tcPr>
          <w:p w14:paraId="3EED4AA3" w14:textId="77777777" w:rsidR="00CA79AE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Egne midler</w:t>
            </w:r>
          </w:p>
          <w:p w14:paraId="30552682" w14:textId="77777777" w:rsidR="00CA79AE" w:rsidRDefault="0033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A79AE">
              <w:rPr>
                <w:sz w:val="22"/>
                <w:szCs w:val="22"/>
              </w:rPr>
              <w:t xml:space="preserve"> vindu</w:t>
            </w:r>
            <w:r>
              <w:rPr>
                <w:sz w:val="22"/>
                <w:szCs w:val="22"/>
              </w:rPr>
              <w:t>er</w:t>
            </w:r>
            <w:r w:rsidR="00CA79AE">
              <w:rPr>
                <w:sz w:val="22"/>
                <w:szCs w:val="22"/>
              </w:rPr>
              <w:t xml:space="preserve"> ferdig</w:t>
            </w:r>
          </w:p>
          <w:p w14:paraId="4DB31428" w14:textId="77777777" w:rsidR="00CA79AE" w:rsidRDefault="003353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9403B">
              <w:rPr>
                <w:sz w:val="22"/>
                <w:szCs w:val="22"/>
              </w:rPr>
              <w:t xml:space="preserve"> vindu </w:t>
            </w:r>
            <w:r w:rsidR="00CA79AE">
              <w:rPr>
                <w:sz w:val="22"/>
                <w:szCs w:val="22"/>
              </w:rPr>
              <w:t>under arbeid</w:t>
            </w:r>
          </w:p>
          <w:p w14:paraId="6A190E95" w14:textId="77777777" w:rsidR="00CA79AE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vindu</w:t>
            </w:r>
            <w:r w:rsidR="00335345">
              <w:rPr>
                <w:sz w:val="22"/>
                <w:szCs w:val="22"/>
              </w:rPr>
              <w:t>er</w:t>
            </w:r>
            <w:r>
              <w:rPr>
                <w:sz w:val="22"/>
                <w:szCs w:val="22"/>
              </w:rPr>
              <w:t xml:space="preserve"> malt</w:t>
            </w:r>
          </w:p>
          <w:p w14:paraId="5E5151FA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</w:tr>
      <w:tr w:rsidR="00CA79AE" w:rsidRPr="009B5AC2" w14:paraId="485E6172" w14:textId="77777777" w:rsidTr="00D01FCA">
        <w:tc>
          <w:tcPr>
            <w:tcW w:w="614" w:type="dxa"/>
          </w:tcPr>
          <w:p w14:paraId="7E485C25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55" w:type="dxa"/>
          </w:tcPr>
          <w:p w14:paraId="3903E55D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Takrenner</w:t>
            </w:r>
          </w:p>
          <w:p w14:paraId="6582E63E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Rense / reparere</w:t>
            </w:r>
          </w:p>
          <w:p w14:paraId="69C7C0F9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42F23D" w14:textId="77777777" w:rsidR="00CA79AE" w:rsidRPr="00012E87" w:rsidRDefault="00CA79AE">
            <w:pPr>
              <w:rPr>
                <w:b/>
                <w:sz w:val="22"/>
                <w:szCs w:val="22"/>
              </w:rPr>
            </w:pPr>
            <w:r w:rsidRPr="00012E87">
              <w:rPr>
                <w:b/>
                <w:sz w:val="22"/>
                <w:szCs w:val="22"/>
              </w:rPr>
              <w:t>2018-2019</w:t>
            </w:r>
          </w:p>
        </w:tc>
        <w:tc>
          <w:tcPr>
            <w:tcW w:w="1134" w:type="dxa"/>
          </w:tcPr>
          <w:p w14:paraId="3653E993" w14:textId="77777777" w:rsidR="00CA79AE" w:rsidRPr="009B5AC2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9B5AC2">
              <w:rPr>
                <w:sz w:val="22"/>
                <w:szCs w:val="22"/>
              </w:rPr>
              <w:t xml:space="preserve"> timer</w:t>
            </w:r>
          </w:p>
        </w:tc>
        <w:tc>
          <w:tcPr>
            <w:tcW w:w="1276" w:type="dxa"/>
          </w:tcPr>
          <w:p w14:paraId="4C3476F5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5 timer</w:t>
            </w:r>
          </w:p>
        </w:tc>
        <w:tc>
          <w:tcPr>
            <w:tcW w:w="1417" w:type="dxa"/>
          </w:tcPr>
          <w:p w14:paraId="13C46495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Kr. 2.000,-</w:t>
            </w:r>
          </w:p>
        </w:tc>
        <w:tc>
          <w:tcPr>
            <w:tcW w:w="2014" w:type="dxa"/>
          </w:tcPr>
          <w:p w14:paraId="705357DB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Egne midler</w:t>
            </w:r>
          </w:p>
        </w:tc>
      </w:tr>
      <w:tr w:rsidR="00CA79AE" w:rsidRPr="009B5AC2" w14:paraId="2ACC0419" w14:textId="77777777" w:rsidTr="00D01FCA">
        <w:tc>
          <w:tcPr>
            <w:tcW w:w="614" w:type="dxa"/>
          </w:tcPr>
          <w:p w14:paraId="67CD3A0A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755" w:type="dxa"/>
          </w:tcPr>
          <w:p w14:paraId="4738737D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Bislag / tilbygg</w:t>
            </w:r>
          </w:p>
          <w:p w14:paraId="5BB364CA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0C2E862F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DE62A8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Egen vurdering</w:t>
            </w:r>
          </w:p>
          <w:p w14:paraId="417BBFF7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senere</w:t>
            </w:r>
          </w:p>
        </w:tc>
        <w:tc>
          <w:tcPr>
            <w:tcW w:w="1134" w:type="dxa"/>
          </w:tcPr>
          <w:p w14:paraId="4380472A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36E755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3 timer</w:t>
            </w:r>
          </w:p>
        </w:tc>
        <w:tc>
          <w:tcPr>
            <w:tcW w:w="1417" w:type="dxa"/>
          </w:tcPr>
          <w:p w14:paraId="74556FE2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0CB2204C" w14:textId="77777777" w:rsidR="00CA79AE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Presenning på tak</w:t>
            </w:r>
            <w:r>
              <w:rPr>
                <w:sz w:val="22"/>
                <w:szCs w:val="22"/>
              </w:rPr>
              <w:t>.</w:t>
            </w:r>
          </w:p>
          <w:p w14:paraId="288DCC5E" w14:textId="77777777" w:rsidR="00CA79AE" w:rsidRDefault="0031694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Riving</w:t>
            </w:r>
            <w:proofErr w:type="spellEnd"/>
            <w:r>
              <w:rPr>
                <w:sz w:val="22"/>
                <w:szCs w:val="22"/>
              </w:rPr>
              <w:t xml:space="preserve"> ikke </w:t>
            </w:r>
            <w:proofErr w:type="gramStart"/>
            <w:r>
              <w:rPr>
                <w:sz w:val="22"/>
                <w:szCs w:val="22"/>
              </w:rPr>
              <w:t>ønsket  av</w:t>
            </w:r>
            <w:proofErr w:type="gramEnd"/>
          </w:p>
          <w:p w14:paraId="62E5F3EF" w14:textId="77777777" w:rsidR="0099403B" w:rsidRPr="009B5AC2" w:rsidRDefault="00CA79AE" w:rsidP="001349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Byantikvar</w:t>
            </w:r>
          </w:p>
        </w:tc>
      </w:tr>
      <w:tr w:rsidR="00CA79AE" w:rsidRPr="009B5AC2" w14:paraId="781D03F8" w14:textId="77777777" w:rsidTr="00D01FCA">
        <w:tc>
          <w:tcPr>
            <w:tcW w:w="614" w:type="dxa"/>
          </w:tcPr>
          <w:p w14:paraId="6FC5F89D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755" w:type="dxa"/>
          </w:tcPr>
          <w:p w14:paraId="18DF8E75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Rensing langs fasade</w:t>
            </w:r>
          </w:p>
          <w:p w14:paraId="5368D5E0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Fjerne uønsket vegetasjon</w:t>
            </w:r>
          </w:p>
        </w:tc>
        <w:tc>
          <w:tcPr>
            <w:tcW w:w="1417" w:type="dxa"/>
          </w:tcPr>
          <w:p w14:paraId="77E1D521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14:paraId="2DBA3C44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5CA6B81F" w14:textId="77777777" w:rsidR="00CA79AE" w:rsidRPr="009B5AC2" w:rsidRDefault="00D32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79AE" w:rsidRPr="009B5AC2">
              <w:rPr>
                <w:sz w:val="22"/>
                <w:szCs w:val="22"/>
              </w:rPr>
              <w:t>0 timer</w:t>
            </w:r>
          </w:p>
        </w:tc>
        <w:tc>
          <w:tcPr>
            <w:tcW w:w="1276" w:type="dxa"/>
          </w:tcPr>
          <w:p w14:paraId="02F258AE" w14:textId="77777777" w:rsidR="00CA79AE" w:rsidRPr="009B5AC2" w:rsidRDefault="00CA79AE">
            <w:pPr>
              <w:rPr>
                <w:sz w:val="22"/>
                <w:szCs w:val="22"/>
              </w:rPr>
            </w:pPr>
          </w:p>
          <w:p w14:paraId="2640AF67" w14:textId="77777777" w:rsidR="00CA79AE" w:rsidRPr="009B5AC2" w:rsidRDefault="00D323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79AE" w:rsidRPr="009B5AC2">
              <w:rPr>
                <w:sz w:val="22"/>
                <w:szCs w:val="22"/>
              </w:rPr>
              <w:t>0 timer</w:t>
            </w:r>
          </w:p>
        </w:tc>
        <w:tc>
          <w:tcPr>
            <w:tcW w:w="1417" w:type="dxa"/>
          </w:tcPr>
          <w:p w14:paraId="1A95D1FF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00A5EA60" w14:textId="77777777" w:rsidR="00CA79AE" w:rsidRPr="009B5AC2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Utført</w:t>
            </w:r>
          </w:p>
        </w:tc>
      </w:tr>
      <w:tr w:rsidR="00CA79AE" w:rsidRPr="009B5AC2" w14:paraId="09F473CE" w14:textId="77777777" w:rsidTr="00D01FCA">
        <w:tc>
          <w:tcPr>
            <w:tcW w:w="614" w:type="dxa"/>
          </w:tcPr>
          <w:p w14:paraId="0C2E298C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755" w:type="dxa"/>
          </w:tcPr>
          <w:p w14:paraId="61FCA6D1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Rydding og rensing av kjeller</w:t>
            </w:r>
          </w:p>
        </w:tc>
        <w:tc>
          <w:tcPr>
            <w:tcW w:w="1417" w:type="dxa"/>
          </w:tcPr>
          <w:p w14:paraId="34987A4A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</w:tcPr>
          <w:p w14:paraId="589844F8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</w:t>
            </w:r>
            <w:r w:rsidR="00B66745">
              <w:rPr>
                <w:sz w:val="22"/>
                <w:szCs w:val="22"/>
              </w:rPr>
              <w:t>0</w:t>
            </w:r>
            <w:r w:rsidRPr="009B5AC2">
              <w:rPr>
                <w:sz w:val="22"/>
                <w:szCs w:val="22"/>
              </w:rPr>
              <w:t xml:space="preserve"> timer</w:t>
            </w:r>
          </w:p>
        </w:tc>
        <w:tc>
          <w:tcPr>
            <w:tcW w:w="1276" w:type="dxa"/>
          </w:tcPr>
          <w:p w14:paraId="649AC0FF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</w:t>
            </w:r>
            <w:r w:rsidR="00B66745">
              <w:rPr>
                <w:sz w:val="22"/>
                <w:szCs w:val="22"/>
              </w:rPr>
              <w:t>0</w:t>
            </w:r>
            <w:r w:rsidRPr="009B5AC2">
              <w:rPr>
                <w:sz w:val="22"/>
                <w:szCs w:val="22"/>
              </w:rPr>
              <w:t xml:space="preserve"> timer</w:t>
            </w:r>
          </w:p>
        </w:tc>
        <w:tc>
          <w:tcPr>
            <w:tcW w:w="1417" w:type="dxa"/>
          </w:tcPr>
          <w:p w14:paraId="1FEAEDDA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12B3774D" w14:textId="77777777" w:rsidR="00CA79AE" w:rsidRPr="009B5AC2" w:rsidRDefault="00CA79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Utført</w:t>
            </w:r>
          </w:p>
        </w:tc>
      </w:tr>
      <w:tr w:rsidR="00CA79AE" w:rsidRPr="009B5AC2" w14:paraId="28100A81" w14:textId="77777777" w:rsidTr="00D01FCA">
        <w:tc>
          <w:tcPr>
            <w:tcW w:w="614" w:type="dxa"/>
          </w:tcPr>
          <w:p w14:paraId="020B6D79" w14:textId="77777777" w:rsidR="00CA79AE" w:rsidRPr="009B5AC2" w:rsidRDefault="009940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755" w:type="dxa"/>
          </w:tcPr>
          <w:p w14:paraId="0B7360F3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Golvlister kafe</w:t>
            </w:r>
          </w:p>
          <w:p w14:paraId="645B0146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Re- montere</w:t>
            </w:r>
          </w:p>
        </w:tc>
        <w:tc>
          <w:tcPr>
            <w:tcW w:w="1417" w:type="dxa"/>
          </w:tcPr>
          <w:p w14:paraId="124CD7B4" w14:textId="77777777" w:rsidR="00CA79AE" w:rsidRPr="00CA79AE" w:rsidRDefault="00CA79AE">
            <w:pPr>
              <w:rPr>
                <w:b/>
                <w:sz w:val="22"/>
                <w:szCs w:val="22"/>
              </w:rPr>
            </w:pPr>
            <w:r w:rsidRPr="00CA79AE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134" w:type="dxa"/>
          </w:tcPr>
          <w:p w14:paraId="28FBD38F" w14:textId="77777777" w:rsidR="00CA79AE" w:rsidRPr="009B5AC2" w:rsidRDefault="00CA79AE">
            <w:pPr>
              <w:rPr>
                <w:sz w:val="22"/>
                <w:szCs w:val="22"/>
              </w:rPr>
            </w:pPr>
            <w:r w:rsidRPr="009B5AC2">
              <w:rPr>
                <w:sz w:val="22"/>
                <w:szCs w:val="22"/>
              </w:rPr>
              <w:t>10 timer</w:t>
            </w:r>
          </w:p>
        </w:tc>
        <w:tc>
          <w:tcPr>
            <w:tcW w:w="1276" w:type="dxa"/>
          </w:tcPr>
          <w:p w14:paraId="5FEFCD25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9DE720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7DB87290" w14:textId="77777777" w:rsidR="00CA79AE" w:rsidRPr="009B5AC2" w:rsidRDefault="00CA79AE">
            <w:pPr>
              <w:rPr>
                <w:sz w:val="22"/>
                <w:szCs w:val="22"/>
              </w:rPr>
            </w:pPr>
          </w:p>
        </w:tc>
      </w:tr>
      <w:tr w:rsidR="000C424C" w:rsidRPr="009B5AC2" w14:paraId="22803942" w14:textId="77777777" w:rsidTr="00D01FCA">
        <w:tc>
          <w:tcPr>
            <w:tcW w:w="614" w:type="dxa"/>
          </w:tcPr>
          <w:p w14:paraId="0A6FCB03" w14:textId="77777777" w:rsidR="000C424C" w:rsidRDefault="000C424C">
            <w:pPr>
              <w:rPr>
                <w:sz w:val="22"/>
                <w:szCs w:val="22"/>
              </w:rPr>
            </w:pPr>
          </w:p>
        </w:tc>
        <w:tc>
          <w:tcPr>
            <w:tcW w:w="2755" w:type="dxa"/>
          </w:tcPr>
          <w:p w14:paraId="7DCBE4E3" w14:textId="77777777" w:rsidR="000C424C" w:rsidRPr="000C424C" w:rsidRDefault="000C424C">
            <w:pPr>
              <w:rPr>
                <w:b/>
                <w:sz w:val="22"/>
                <w:szCs w:val="22"/>
              </w:rPr>
            </w:pPr>
            <w:r w:rsidRPr="000C424C">
              <w:rPr>
                <w:b/>
                <w:sz w:val="22"/>
                <w:szCs w:val="22"/>
              </w:rPr>
              <w:t>SUM</w:t>
            </w:r>
          </w:p>
        </w:tc>
        <w:tc>
          <w:tcPr>
            <w:tcW w:w="1417" w:type="dxa"/>
          </w:tcPr>
          <w:p w14:paraId="1218DE84" w14:textId="77777777" w:rsidR="000C424C" w:rsidRPr="00CA79AE" w:rsidRDefault="000C424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1D1FC7" w14:textId="77777777" w:rsidR="000C424C" w:rsidRPr="00DA636A" w:rsidRDefault="00696090">
            <w:pPr>
              <w:rPr>
                <w:b/>
                <w:sz w:val="22"/>
                <w:szCs w:val="22"/>
              </w:rPr>
            </w:pPr>
            <w:r w:rsidRPr="00DA636A">
              <w:rPr>
                <w:b/>
                <w:sz w:val="22"/>
                <w:szCs w:val="22"/>
              </w:rPr>
              <w:t>4</w:t>
            </w:r>
            <w:r w:rsidR="00B66745">
              <w:rPr>
                <w:b/>
                <w:sz w:val="22"/>
                <w:szCs w:val="22"/>
              </w:rPr>
              <w:t>15</w:t>
            </w:r>
            <w:r w:rsidRPr="00DA636A">
              <w:rPr>
                <w:b/>
                <w:sz w:val="22"/>
                <w:szCs w:val="22"/>
              </w:rPr>
              <w:t xml:space="preserve"> timer</w:t>
            </w:r>
          </w:p>
        </w:tc>
        <w:tc>
          <w:tcPr>
            <w:tcW w:w="1276" w:type="dxa"/>
          </w:tcPr>
          <w:p w14:paraId="7B590D7A" w14:textId="77777777" w:rsidR="000C424C" w:rsidRPr="00DA636A" w:rsidRDefault="00B667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</w:t>
            </w:r>
            <w:r w:rsidR="00696090" w:rsidRPr="00DA636A">
              <w:rPr>
                <w:b/>
                <w:sz w:val="22"/>
                <w:szCs w:val="22"/>
              </w:rPr>
              <w:t xml:space="preserve"> timer</w:t>
            </w:r>
          </w:p>
        </w:tc>
        <w:tc>
          <w:tcPr>
            <w:tcW w:w="1417" w:type="dxa"/>
          </w:tcPr>
          <w:p w14:paraId="2266E8A6" w14:textId="77777777" w:rsidR="000C424C" w:rsidRPr="009B5AC2" w:rsidRDefault="000C424C">
            <w:pPr>
              <w:rPr>
                <w:sz w:val="22"/>
                <w:szCs w:val="22"/>
              </w:rPr>
            </w:pPr>
          </w:p>
        </w:tc>
        <w:tc>
          <w:tcPr>
            <w:tcW w:w="2014" w:type="dxa"/>
          </w:tcPr>
          <w:p w14:paraId="60F7EE5C" w14:textId="77777777" w:rsidR="000C424C" w:rsidRPr="009B5AC2" w:rsidRDefault="000C424C">
            <w:pPr>
              <w:rPr>
                <w:sz w:val="22"/>
                <w:szCs w:val="22"/>
              </w:rPr>
            </w:pPr>
          </w:p>
        </w:tc>
      </w:tr>
    </w:tbl>
    <w:p w14:paraId="2C2159CB" w14:textId="77777777" w:rsidR="007550CA" w:rsidRPr="009B5AC2" w:rsidRDefault="007550CA">
      <w:pPr>
        <w:rPr>
          <w:sz w:val="22"/>
          <w:szCs w:val="22"/>
        </w:rPr>
      </w:pPr>
    </w:p>
    <w:p w14:paraId="167E78CC" w14:textId="77777777" w:rsidR="00CA79AE" w:rsidRPr="00195908" w:rsidRDefault="00CA79AE">
      <w:pPr>
        <w:rPr>
          <w:b/>
          <w:sz w:val="22"/>
          <w:szCs w:val="22"/>
        </w:rPr>
      </w:pPr>
      <w:r w:rsidRPr="00195908">
        <w:rPr>
          <w:b/>
          <w:sz w:val="22"/>
          <w:szCs w:val="22"/>
        </w:rPr>
        <w:t>PRIORITERING:</w:t>
      </w:r>
    </w:p>
    <w:p w14:paraId="0CECD87E" w14:textId="77777777" w:rsidR="0028487D" w:rsidRDefault="000F78F3">
      <w:pPr>
        <w:rPr>
          <w:sz w:val="22"/>
          <w:szCs w:val="22"/>
        </w:rPr>
      </w:pPr>
      <w:r w:rsidRPr="009B5AC2">
        <w:rPr>
          <w:sz w:val="22"/>
          <w:szCs w:val="22"/>
        </w:rPr>
        <w:t>Viktigst å</w:t>
      </w:r>
      <w:r w:rsidR="00C24EAD" w:rsidRPr="009B5AC2">
        <w:rPr>
          <w:sz w:val="22"/>
          <w:szCs w:val="22"/>
        </w:rPr>
        <w:t xml:space="preserve"> prioritere i 2019 og 2020 er re</w:t>
      </w:r>
      <w:r w:rsidRPr="009B5AC2">
        <w:rPr>
          <w:sz w:val="22"/>
          <w:szCs w:val="22"/>
        </w:rPr>
        <w:t xml:space="preserve">parasjon av </w:t>
      </w:r>
      <w:r w:rsidR="00374EE9">
        <w:rPr>
          <w:sz w:val="22"/>
          <w:szCs w:val="22"/>
        </w:rPr>
        <w:t>omramming</w:t>
      </w:r>
      <w:r w:rsidR="0028447D">
        <w:rPr>
          <w:sz w:val="22"/>
          <w:szCs w:val="22"/>
        </w:rPr>
        <w:t xml:space="preserve"> vinduer</w:t>
      </w:r>
      <w:r w:rsidR="00374EE9">
        <w:rPr>
          <w:sz w:val="22"/>
          <w:szCs w:val="22"/>
        </w:rPr>
        <w:t>,</w:t>
      </w:r>
      <w:r w:rsidR="00DA636A">
        <w:rPr>
          <w:sz w:val="22"/>
          <w:szCs w:val="22"/>
        </w:rPr>
        <w:t>-</w:t>
      </w:r>
      <w:r w:rsidR="00CA79AE">
        <w:rPr>
          <w:sz w:val="22"/>
          <w:szCs w:val="22"/>
        </w:rPr>
        <w:t xml:space="preserve"> </w:t>
      </w:r>
      <w:r w:rsidRPr="009B5AC2">
        <w:rPr>
          <w:sz w:val="22"/>
          <w:szCs w:val="22"/>
        </w:rPr>
        <w:t xml:space="preserve">vannbord </w:t>
      </w:r>
      <w:r w:rsidR="0028447D">
        <w:rPr>
          <w:sz w:val="22"/>
          <w:szCs w:val="22"/>
        </w:rPr>
        <w:t>/</w:t>
      </w:r>
      <w:proofErr w:type="spellStart"/>
      <w:r w:rsidR="0028447D">
        <w:rPr>
          <w:sz w:val="22"/>
          <w:szCs w:val="22"/>
        </w:rPr>
        <w:t>overstykke</w:t>
      </w:r>
      <w:proofErr w:type="spellEnd"/>
      <w:r w:rsidR="0028447D">
        <w:rPr>
          <w:sz w:val="22"/>
          <w:szCs w:val="22"/>
        </w:rPr>
        <w:t xml:space="preserve"> </w:t>
      </w:r>
      <w:r w:rsidRPr="009B5AC2">
        <w:rPr>
          <w:sz w:val="22"/>
          <w:szCs w:val="22"/>
        </w:rPr>
        <w:t>og panel</w:t>
      </w:r>
      <w:r w:rsidR="009B5AC2">
        <w:rPr>
          <w:sz w:val="22"/>
          <w:szCs w:val="22"/>
        </w:rPr>
        <w:t xml:space="preserve"> </w:t>
      </w:r>
      <w:r w:rsidRPr="009B5AC2">
        <w:rPr>
          <w:sz w:val="22"/>
          <w:szCs w:val="22"/>
        </w:rPr>
        <w:t>over vinduene og dørportalen</w:t>
      </w:r>
      <w:r w:rsidR="00CA79AE">
        <w:rPr>
          <w:sz w:val="22"/>
          <w:szCs w:val="22"/>
        </w:rPr>
        <w:t>. Reparasjon</w:t>
      </w:r>
      <w:r w:rsidR="00374EE9">
        <w:rPr>
          <w:sz w:val="22"/>
          <w:szCs w:val="22"/>
        </w:rPr>
        <w:t xml:space="preserve"> / forlenging </w:t>
      </w:r>
      <w:r w:rsidR="00CA79AE">
        <w:rPr>
          <w:sz w:val="22"/>
          <w:szCs w:val="22"/>
        </w:rPr>
        <w:t xml:space="preserve">av </w:t>
      </w:r>
      <w:proofErr w:type="spellStart"/>
      <w:r w:rsidR="00CA79AE">
        <w:rPr>
          <w:sz w:val="22"/>
          <w:szCs w:val="22"/>
        </w:rPr>
        <w:t>tak</w:t>
      </w:r>
      <w:r w:rsidR="00C44558">
        <w:rPr>
          <w:sz w:val="22"/>
          <w:szCs w:val="22"/>
        </w:rPr>
        <w:t>nedløpene</w:t>
      </w:r>
      <w:proofErr w:type="spellEnd"/>
      <w:r w:rsidR="00C44558">
        <w:rPr>
          <w:sz w:val="22"/>
          <w:szCs w:val="22"/>
        </w:rPr>
        <w:t>.</w:t>
      </w:r>
      <w:r w:rsidR="0099403B">
        <w:rPr>
          <w:sz w:val="22"/>
          <w:szCs w:val="22"/>
        </w:rPr>
        <w:t xml:space="preserve"> </w:t>
      </w:r>
      <w:r w:rsidR="0028447D">
        <w:rPr>
          <w:sz w:val="22"/>
          <w:szCs w:val="22"/>
        </w:rPr>
        <w:t xml:space="preserve"> </w:t>
      </w:r>
      <w:r w:rsidR="0099403B">
        <w:rPr>
          <w:sz w:val="22"/>
          <w:szCs w:val="22"/>
        </w:rPr>
        <w:t>Golvlister i kafe.</w:t>
      </w:r>
    </w:p>
    <w:p w14:paraId="753A1DF5" w14:textId="77777777" w:rsidR="00C44558" w:rsidRPr="009B5AC2" w:rsidRDefault="00C44558">
      <w:pPr>
        <w:rPr>
          <w:sz w:val="22"/>
          <w:szCs w:val="22"/>
        </w:rPr>
      </w:pPr>
    </w:p>
    <w:p w14:paraId="519C2515" w14:textId="77777777" w:rsidR="007550CA" w:rsidRPr="009B5AC2" w:rsidRDefault="007550CA">
      <w:pPr>
        <w:rPr>
          <w:sz w:val="22"/>
          <w:szCs w:val="22"/>
        </w:rPr>
      </w:pPr>
      <w:proofErr w:type="gramStart"/>
      <w:r w:rsidRPr="009B5AC2">
        <w:rPr>
          <w:sz w:val="22"/>
          <w:szCs w:val="22"/>
        </w:rPr>
        <w:t xml:space="preserve">Sum </w:t>
      </w:r>
      <w:r w:rsidR="00B66745">
        <w:rPr>
          <w:sz w:val="22"/>
          <w:szCs w:val="22"/>
        </w:rPr>
        <w:t xml:space="preserve"> </w:t>
      </w:r>
      <w:proofErr w:type="spellStart"/>
      <w:r w:rsidR="00B66745">
        <w:rPr>
          <w:sz w:val="22"/>
          <w:szCs w:val="22"/>
        </w:rPr>
        <w:t>estmberte</w:t>
      </w:r>
      <w:proofErr w:type="spellEnd"/>
      <w:proofErr w:type="gramEnd"/>
      <w:r w:rsidR="00B66745">
        <w:rPr>
          <w:sz w:val="22"/>
          <w:szCs w:val="22"/>
        </w:rPr>
        <w:t xml:space="preserve"> </w:t>
      </w:r>
      <w:r w:rsidRPr="009B5AC2">
        <w:rPr>
          <w:sz w:val="22"/>
          <w:szCs w:val="22"/>
        </w:rPr>
        <w:t xml:space="preserve">dugnadstimer </w:t>
      </w:r>
      <w:r w:rsidR="0028447D">
        <w:rPr>
          <w:sz w:val="22"/>
          <w:szCs w:val="22"/>
        </w:rPr>
        <w:t xml:space="preserve">totalt </w:t>
      </w:r>
      <w:r w:rsidRPr="009B5AC2">
        <w:rPr>
          <w:sz w:val="22"/>
          <w:szCs w:val="22"/>
        </w:rPr>
        <w:t xml:space="preserve">er </w:t>
      </w:r>
      <w:r w:rsidR="001F2F2F" w:rsidRPr="009B5AC2">
        <w:rPr>
          <w:sz w:val="22"/>
          <w:szCs w:val="22"/>
        </w:rPr>
        <w:t>ca</w:t>
      </w:r>
      <w:r w:rsidR="003B6C74" w:rsidRPr="009B5AC2">
        <w:rPr>
          <w:sz w:val="22"/>
          <w:szCs w:val="22"/>
        </w:rPr>
        <w:t>.</w:t>
      </w:r>
      <w:r w:rsidR="001F2F2F" w:rsidRPr="009B5AC2">
        <w:rPr>
          <w:sz w:val="22"/>
          <w:szCs w:val="22"/>
        </w:rPr>
        <w:t xml:space="preserve"> </w:t>
      </w:r>
      <w:r w:rsidR="00696090">
        <w:rPr>
          <w:sz w:val="22"/>
          <w:szCs w:val="22"/>
        </w:rPr>
        <w:t>4</w:t>
      </w:r>
      <w:r w:rsidR="00B66745">
        <w:rPr>
          <w:sz w:val="22"/>
          <w:szCs w:val="22"/>
        </w:rPr>
        <w:t xml:space="preserve">15 timer for årene </w:t>
      </w:r>
      <w:r w:rsidR="00E50AF7" w:rsidRPr="009B5AC2">
        <w:rPr>
          <w:sz w:val="22"/>
          <w:szCs w:val="22"/>
        </w:rPr>
        <w:t>2018, 2019, 2020,</w:t>
      </w:r>
      <w:r w:rsidR="00360F66" w:rsidRPr="009B5AC2">
        <w:rPr>
          <w:sz w:val="22"/>
          <w:szCs w:val="22"/>
        </w:rPr>
        <w:t xml:space="preserve"> </w:t>
      </w:r>
      <w:r w:rsidR="00E50AF7" w:rsidRPr="009B5AC2">
        <w:rPr>
          <w:sz w:val="22"/>
          <w:szCs w:val="22"/>
        </w:rPr>
        <w:t>2021 og 2022</w:t>
      </w:r>
      <w:r w:rsidR="00360F66" w:rsidRPr="009B5AC2">
        <w:rPr>
          <w:sz w:val="22"/>
          <w:szCs w:val="22"/>
        </w:rPr>
        <w:t>.</w:t>
      </w:r>
    </w:p>
    <w:p w14:paraId="6E4771D0" w14:textId="77777777" w:rsidR="000F78F3" w:rsidRPr="009B5AC2" w:rsidRDefault="00B66745">
      <w:pPr>
        <w:rPr>
          <w:sz w:val="22"/>
          <w:szCs w:val="22"/>
        </w:rPr>
      </w:pPr>
      <w:r>
        <w:rPr>
          <w:sz w:val="22"/>
          <w:szCs w:val="22"/>
        </w:rPr>
        <w:t>Det tilsvarer ca. 80 timer pr. År.</w:t>
      </w:r>
      <w:r w:rsidR="008C7D57" w:rsidRPr="009B5AC2">
        <w:rPr>
          <w:sz w:val="22"/>
          <w:szCs w:val="22"/>
        </w:rPr>
        <w:tab/>
      </w:r>
      <w:r w:rsidR="008C7D57" w:rsidRPr="009B5AC2">
        <w:rPr>
          <w:sz w:val="22"/>
          <w:szCs w:val="22"/>
        </w:rPr>
        <w:tab/>
      </w:r>
      <w:r w:rsidR="008C7D57" w:rsidRPr="009B5AC2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proofErr w:type="gramStart"/>
      <w:r>
        <w:rPr>
          <w:sz w:val="22"/>
          <w:szCs w:val="22"/>
        </w:rPr>
        <w:t>D</w:t>
      </w:r>
      <w:r w:rsidR="000F78F3" w:rsidRPr="009B5AC2">
        <w:rPr>
          <w:sz w:val="22"/>
          <w:szCs w:val="22"/>
        </w:rPr>
        <w:t>ug</w:t>
      </w:r>
      <w:r w:rsidR="008C7D57" w:rsidRPr="009B5AC2">
        <w:rPr>
          <w:sz w:val="22"/>
          <w:szCs w:val="22"/>
        </w:rPr>
        <w:t>nad</w:t>
      </w:r>
      <w:r w:rsidR="00374EE9">
        <w:rPr>
          <w:sz w:val="22"/>
          <w:szCs w:val="22"/>
        </w:rPr>
        <w:t xml:space="preserve">sinnsats </w:t>
      </w:r>
      <w:r w:rsidR="0028447D">
        <w:rPr>
          <w:sz w:val="22"/>
          <w:szCs w:val="22"/>
        </w:rPr>
        <w:t xml:space="preserve"> </w:t>
      </w:r>
      <w:r w:rsidR="00195908">
        <w:rPr>
          <w:sz w:val="22"/>
          <w:szCs w:val="22"/>
        </w:rPr>
        <w:t>pr</w:t>
      </w:r>
      <w:r w:rsidR="0031694C">
        <w:rPr>
          <w:sz w:val="22"/>
          <w:szCs w:val="22"/>
        </w:rPr>
        <w:t>.</w:t>
      </w:r>
      <w:proofErr w:type="gramEnd"/>
      <w:r w:rsidR="0031694C">
        <w:rPr>
          <w:sz w:val="22"/>
          <w:szCs w:val="22"/>
        </w:rPr>
        <w:t xml:space="preserve"> </w:t>
      </w:r>
      <w:r w:rsidR="000F78F3" w:rsidRPr="009B5AC2">
        <w:rPr>
          <w:sz w:val="22"/>
          <w:szCs w:val="22"/>
        </w:rPr>
        <w:t xml:space="preserve">2018 var </w:t>
      </w:r>
      <w:r w:rsidR="008C7D57" w:rsidRPr="009B5AC2">
        <w:rPr>
          <w:sz w:val="22"/>
          <w:szCs w:val="22"/>
        </w:rPr>
        <w:t>ca</w:t>
      </w:r>
      <w:r w:rsidR="0028447D">
        <w:rPr>
          <w:sz w:val="22"/>
          <w:szCs w:val="22"/>
        </w:rPr>
        <w:t>.</w:t>
      </w:r>
      <w:r w:rsidR="00696090">
        <w:rPr>
          <w:sz w:val="22"/>
          <w:szCs w:val="22"/>
        </w:rPr>
        <w:t xml:space="preserve"> </w:t>
      </w:r>
      <w:r>
        <w:rPr>
          <w:sz w:val="22"/>
          <w:szCs w:val="22"/>
        </w:rPr>
        <w:t>87</w:t>
      </w:r>
      <w:r w:rsidR="000F78F3" w:rsidRPr="009B5AC2">
        <w:rPr>
          <w:sz w:val="22"/>
          <w:szCs w:val="22"/>
        </w:rPr>
        <w:t xml:space="preserve"> timer.</w:t>
      </w:r>
    </w:p>
    <w:p w14:paraId="45E63AF0" w14:textId="77777777" w:rsidR="00696090" w:rsidRDefault="00696090">
      <w:pPr>
        <w:rPr>
          <w:sz w:val="22"/>
          <w:szCs w:val="22"/>
        </w:rPr>
      </w:pPr>
    </w:p>
    <w:p w14:paraId="2C6FE520" w14:textId="77777777" w:rsidR="001F2F2F" w:rsidRPr="009B5AC2" w:rsidRDefault="00155A66">
      <w:pPr>
        <w:rPr>
          <w:sz w:val="22"/>
          <w:szCs w:val="22"/>
        </w:rPr>
      </w:pPr>
      <w:r>
        <w:rPr>
          <w:sz w:val="22"/>
          <w:szCs w:val="22"/>
        </w:rPr>
        <w:t>Birgitt</w:t>
      </w:r>
      <w:r w:rsidR="006613B8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Odé</w:t>
      </w:r>
      <w:r w:rsidR="002B09AD" w:rsidRPr="009B5AC2">
        <w:rPr>
          <w:sz w:val="22"/>
          <w:szCs w:val="22"/>
        </w:rPr>
        <w:t>n</w:t>
      </w:r>
      <w:proofErr w:type="spellEnd"/>
      <w:r w:rsidR="002B09AD" w:rsidRPr="009B5AC2">
        <w:rPr>
          <w:sz w:val="22"/>
          <w:szCs w:val="22"/>
        </w:rPr>
        <w:t xml:space="preserve"> /</w:t>
      </w:r>
      <w:r w:rsidR="00E50AF7" w:rsidRPr="009B5AC2">
        <w:rPr>
          <w:sz w:val="22"/>
          <w:szCs w:val="22"/>
        </w:rPr>
        <w:t xml:space="preserve"> </w:t>
      </w:r>
      <w:r w:rsidR="001F2F2F" w:rsidRPr="009B5AC2">
        <w:rPr>
          <w:sz w:val="22"/>
          <w:szCs w:val="22"/>
        </w:rPr>
        <w:t xml:space="preserve">Svein </w:t>
      </w:r>
      <w:proofErr w:type="spellStart"/>
      <w:r w:rsidR="001F2F2F" w:rsidRPr="009B5AC2">
        <w:rPr>
          <w:sz w:val="22"/>
          <w:szCs w:val="22"/>
        </w:rPr>
        <w:t>Skibnes</w:t>
      </w:r>
      <w:proofErr w:type="spellEnd"/>
    </w:p>
    <w:sectPr w:rsidR="001F2F2F" w:rsidRPr="009B5AC2" w:rsidSect="00D01FC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B4"/>
    <w:rsid w:val="000006F4"/>
    <w:rsid w:val="00012E87"/>
    <w:rsid w:val="000C424C"/>
    <w:rsid w:val="000F78F3"/>
    <w:rsid w:val="001323D1"/>
    <w:rsid w:val="001349F1"/>
    <w:rsid w:val="0015558B"/>
    <w:rsid w:val="00155A66"/>
    <w:rsid w:val="00195908"/>
    <w:rsid w:val="001A1B1E"/>
    <w:rsid w:val="001A66AC"/>
    <w:rsid w:val="001F2F2F"/>
    <w:rsid w:val="0028447D"/>
    <w:rsid w:val="0028487D"/>
    <w:rsid w:val="002B09AD"/>
    <w:rsid w:val="0031694C"/>
    <w:rsid w:val="00335345"/>
    <w:rsid w:val="00343CB4"/>
    <w:rsid w:val="003605EE"/>
    <w:rsid w:val="00360F66"/>
    <w:rsid w:val="003729D1"/>
    <w:rsid w:val="00374EE9"/>
    <w:rsid w:val="0038285E"/>
    <w:rsid w:val="003912F0"/>
    <w:rsid w:val="00395B11"/>
    <w:rsid w:val="003B6C74"/>
    <w:rsid w:val="00414A2D"/>
    <w:rsid w:val="00460379"/>
    <w:rsid w:val="00466E97"/>
    <w:rsid w:val="00542334"/>
    <w:rsid w:val="00580D7A"/>
    <w:rsid w:val="005B0294"/>
    <w:rsid w:val="00625B35"/>
    <w:rsid w:val="006613B8"/>
    <w:rsid w:val="00675868"/>
    <w:rsid w:val="00696090"/>
    <w:rsid w:val="00726B92"/>
    <w:rsid w:val="007550CA"/>
    <w:rsid w:val="008A5EF2"/>
    <w:rsid w:val="008C7D57"/>
    <w:rsid w:val="009565CE"/>
    <w:rsid w:val="00976BB7"/>
    <w:rsid w:val="0099403B"/>
    <w:rsid w:val="009B5AC2"/>
    <w:rsid w:val="009C3001"/>
    <w:rsid w:val="009F1824"/>
    <w:rsid w:val="00A13C8B"/>
    <w:rsid w:val="00A34780"/>
    <w:rsid w:val="00AE2A77"/>
    <w:rsid w:val="00B66745"/>
    <w:rsid w:val="00B96FD0"/>
    <w:rsid w:val="00BC5939"/>
    <w:rsid w:val="00BF364D"/>
    <w:rsid w:val="00C24EAD"/>
    <w:rsid w:val="00C44558"/>
    <w:rsid w:val="00C67AF7"/>
    <w:rsid w:val="00CA79AE"/>
    <w:rsid w:val="00CD75D3"/>
    <w:rsid w:val="00D01FCA"/>
    <w:rsid w:val="00D244AA"/>
    <w:rsid w:val="00D3230F"/>
    <w:rsid w:val="00DA636A"/>
    <w:rsid w:val="00DB724E"/>
    <w:rsid w:val="00DE33C0"/>
    <w:rsid w:val="00DF3A10"/>
    <w:rsid w:val="00E03D7A"/>
    <w:rsid w:val="00E50AF7"/>
    <w:rsid w:val="00E83977"/>
    <w:rsid w:val="00F62306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8D4E"/>
  <w14:defaultImageDpi w14:val="32767"/>
  <w15:docId w15:val="{64025521-35B8-8C41-8481-23B6D5AA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43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Svein Skibnes</dc:creator>
  <cp:lastModifiedBy>Kari Gilberg</cp:lastModifiedBy>
  <cp:revision>2</cp:revision>
  <cp:lastPrinted>2019-02-26T13:18:00Z</cp:lastPrinted>
  <dcterms:created xsi:type="dcterms:W3CDTF">2019-03-04T08:01:00Z</dcterms:created>
  <dcterms:modified xsi:type="dcterms:W3CDTF">2019-03-04T08:01:00Z</dcterms:modified>
</cp:coreProperties>
</file>